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FC1" w:rsidRDefault="00545164" w:rsidP="006E7123">
      <w:pPr>
        <w:pStyle w:val="a5"/>
        <w:shd w:val="clear" w:color="auto" w:fill="FFFFFF"/>
        <w:spacing w:after="0"/>
        <w:jc w:val="center"/>
        <w:textAlignment w:val="baseline"/>
        <w:rPr>
          <w:rFonts w:ascii="GOSTUI2" w:eastAsia="Times New Roman" w:hAnsi="GOSTUI2"/>
          <w:color w:val="3B4256"/>
          <w:spacing w:val="-6"/>
          <w:kern w:val="36"/>
          <w:sz w:val="48"/>
          <w:szCs w:val="48"/>
          <w:lang w:eastAsia="ru-RU"/>
        </w:rPr>
      </w:pPr>
      <w:r>
        <w:rPr>
          <w:rFonts w:ascii="GOSTUI2" w:eastAsia="Times New Roman" w:hAnsi="GOSTUI2"/>
          <w:color w:val="3B4256"/>
          <w:spacing w:val="-6"/>
          <w:kern w:val="36"/>
          <w:sz w:val="48"/>
          <w:szCs w:val="48"/>
          <w:lang w:eastAsia="ru-RU"/>
        </w:rPr>
        <w:t xml:space="preserve">    </w:t>
      </w:r>
      <w:r w:rsidR="00894FC1" w:rsidRPr="00894FC1">
        <w:rPr>
          <w:rFonts w:ascii="GOSTUI2" w:eastAsia="Times New Roman" w:hAnsi="GOSTUI2"/>
          <w:color w:val="3B4256"/>
          <w:spacing w:val="-6"/>
          <w:kern w:val="36"/>
          <w:sz w:val="48"/>
          <w:szCs w:val="48"/>
          <w:lang w:eastAsia="ru-RU"/>
        </w:rPr>
        <w:t>Консультация – предупреждение об интенсивности метеорологических явлений на Территории Республики Татарстан</w:t>
      </w:r>
    </w:p>
    <w:p w:rsidR="00F61E4A" w:rsidRDefault="00F61E4A" w:rsidP="006E7123">
      <w:pPr>
        <w:shd w:val="clear" w:color="auto" w:fill="FFFFFF"/>
        <w:spacing w:after="0" w:line="240" w:lineRule="auto"/>
        <w:jc w:val="center"/>
        <w:textAlignment w:val="baseline"/>
        <w:rPr>
          <w:rFonts w:ascii="GOSTUI2" w:eastAsia="Times New Roman" w:hAnsi="GOSTUI2" w:cs="Times New Roman"/>
          <w:color w:val="3B4256"/>
          <w:sz w:val="32"/>
          <w:szCs w:val="32"/>
          <w:lang w:eastAsia="ru-RU"/>
        </w:rPr>
      </w:pPr>
    </w:p>
    <w:p w:rsidR="00B95CFC" w:rsidRDefault="008B13D6" w:rsidP="00B95CFC">
      <w:pPr>
        <w:pStyle w:val="a5"/>
        <w:spacing w:after="0"/>
        <w:jc w:val="center"/>
        <w:textAlignment w:val="baseline"/>
        <w:rPr>
          <w:rFonts w:ascii="inherit" w:eastAsia="Times New Roman" w:hAnsi="inherit"/>
          <w:b/>
          <w:bCs/>
          <w:color w:val="3B4256"/>
          <w:sz w:val="26"/>
          <w:szCs w:val="26"/>
          <w:bdr w:val="none" w:sz="0" w:space="0" w:color="auto" w:frame="1"/>
          <w:lang w:eastAsia="ru-RU"/>
        </w:rPr>
      </w:pPr>
      <w:bookmarkStart w:id="0" w:name="_GoBack"/>
      <w:r>
        <w:rPr>
          <w:rFonts w:ascii="inherit" w:eastAsia="Times New Roman" w:hAnsi="inherit"/>
          <w:b/>
          <w:bCs/>
          <w:noProof/>
          <w:color w:val="3B4256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92D7AE9">
            <wp:extent cx="4447540" cy="3335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73" cy="334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95CFC" w:rsidRDefault="00B95CFC" w:rsidP="00B95CFC">
      <w:pPr>
        <w:pStyle w:val="a5"/>
        <w:spacing w:after="0"/>
        <w:jc w:val="center"/>
        <w:textAlignment w:val="baseline"/>
        <w:rPr>
          <w:rFonts w:ascii="inherit" w:eastAsia="Times New Roman" w:hAnsi="inherit"/>
          <w:b/>
          <w:bCs/>
          <w:color w:val="3B4256"/>
          <w:sz w:val="26"/>
          <w:szCs w:val="26"/>
          <w:bdr w:val="none" w:sz="0" w:space="0" w:color="auto" w:frame="1"/>
          <w:lang w:eastAsia="ru-RU"/>
        </w:rPr>
      </w:pPr>
    </w:p>
    <w:p w:rsidR="000377F9" w:rsidRPr="000377F9" w:rsidRDefault="000377F9" w:rsidP="000377F9">
      <w:pPr>
        <w:spacing w:after="0" w:line="240" w:lineRule="auto"/>
        <w:jc w:val="center"/>
        <w:textAlignment w:val="baseline"/>
        <w:rPr>
          <w:rFonts w:ascii="GOSTUI2" w:eastAsia="Times New Roman" w:hAnsi="GOSTUI2" w:cs="Times New Roman"/>
          <w:color w:val="3B4256"/>
          <w:sz w:val="26"/>
          <w:szCs w:val="26"/>
          <w:lang w:eastAsia="ru-RU"/>
        </w:rPr>
      </w:pPr>
      <w:r w:rsidRPr="000377F9">
        <w:rPr>
          <w:rFonts w:ascii="inherit" w:eastAsia="Times New Roman" w:hAnsi="inherit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Уважаемые граждане! От ФГБУ «Управление по гидрометеорологии и мониторингу окружающей среды Республики Татарстан» поступила:</w:t>
      </w:r>
    </w:p>
    <w:p w:rsidR="000377F9" w:rsidRPr="000377F9" w:rsidRDefault="000377F9" w:rsidP="000377F9">
      <w:pPr>
        <w:spacing w:after="0" w:line="240" w:lineRule="auto"/>
        <w:jc w:val="center"/>
        <w:textAlignment w:val="baseline"/>
        <w:rPr>
          <w:rFonts w:ascii="GOSTUI2" w:eastAsia="Times New Roman" w:hAnsi="GOSTUI2" w:cs="Times New Roman"/>
          <w:color w:val="3B4256"/>
          <w:sz w:val="26"/>
          <w:szCs w:val="26"/>
          <w:lang w:eastAsia="ru-RU"/>
        </w:rPr>
      </w:pPr>
    </w:p>
    <w:p w:rsidR="00855EF8" w:rsidRDefault="00855EF8" w:rsidP="00855E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</w:pPr>
      <w:r w:rsidRPr="00855EF8"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  <w:t xml:space="preserve">Консультация – предупреждение об интенсивности метеорологических явлений </w:t>
      </w:r>
    </w:p>
    <w:p w:rsidR="00855EF8" w:rsidRPr="00855EF8" w:rsidRDefault="00855EF8" w:rsidP="00855E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</w:pPr>
    </w:p>
    <w:p w:rsidR="00855EF8" w:rsidRPr="00855EF8" w:rsidRDefault="00855EF8" w:rsidP="00855E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5EF8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              с 18 час. 20 апреля до 18 час. 21 апреля 2026 г. </w:t>
      </w:r>
    </w:p>
    <w:p w:rsidR="00855EF8" w:rsidRPr="00855EF8" w:rsidRDefault="00855EF8" w:rsidP="00855E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5EF8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         21 апреля 2026 г. на территории Республики Татарстан местами ожидаются: </w:t>
      </w:r>
    </w:p>
    <w:p w:rsidR="00855EF8" w:rsidRPr="00855EF8" w:rsidRDefault="00855EF8" w:rsidP="00855E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5EF8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- ночью сильный дождь, днем осадки в виде дождя и мокрого снега; </w:t>
      </w:r>
    </w:p>
    <w:p w:rsidR="006C6458" w:rsidRPr="00855EF8" w:rsidRDefault="00855EF8" w:rsidP="00855EF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5EF8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- ночью и днем сильный ветер порывами 15-18 м/с (в Казани до 15 м/с), на отдельных участках дорог образование гололедицы.</w:t>
      </w:r>
    </w:p>
    <w:sectPr w:rsidR="006C6458" w:rsidRPr="00855EF8" w:rsidSect="000133EE">
      <w:pgSz w:w="11907" w:h="16839" w:code="9"/>
      <w:pgMar w:top="1134" w:right="850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UI2">
    <w:altName w:val="Times New Roman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C42"/>
    <w:rsid w:val="00010748"/>
    <w:rsid w:val="000133EE"/>
    <w:rsid w:val="00032A7D"/>
    <w:rsid w:val="000365F3"/>
    <w:rsid w:val="000377F9"/>
    <w:rsid w:val="00060F48"/>
    <w:rsid w:val="0007170B"/>
    <w:rsid w:val="000909AD"/>
    <w:rsid w:val="000912B5"/>
    <w:rsid w:val="00103318"/>
    <w:rsid w:val="001254D4"/>
    <w:rsid w:val="00132A5D"/>
    <w:rsid w:val="001C57B7"/>
    <w:rsid w:val="001C5DDC"/>
    <w:rsid w:val="001F49C9"/>
    <w:rsid w:val="00255942"/>
    <w:rsid w:val="00287783"/>
    <w:rsid w:val="002978B1"/>
    <w:rsid w:val="002D1C42"/>
    <w:rsid w:val="00357C27"/>
    <w:rsid w:val="00394F84"/>
    <w:rsid w:val="003D2EE3"/>
    <w:rsid w:val="004242FE"/>
    <w:rsid w:val="00433864"/>
    <w:rsid w:val="00472BF7"/>
    <w:rsid w:val="004A2600"/>
    <w:rsid w:val="004A4127"/>
    <w:rsid w:val="004E2C8C"/>
    <w:rsid w:val="004E4111"/>
    <w:rsid w:val="004F0522"/>
    <w:rsid w:val="00505819"/>
    <w:rsid w:val="0051395C"/>
    <w:rsid w:val="00515D69"/>
    <w:rsid w:val="00545164"/>
    <w:rsid w:val="00547C49"/>
    <w:rsid w:val="005653EC"/>
    <w:rsid w:val="005702E2"/>
    <w:rsid w:val="00592731"/>
    <w:rsid w:val="005970C6"/>
    <w:rsid w:val="005C083D"/>
    <w:rsid w:val="005C3682"/>
    <w:rsid w:val="00607965"/>
    <w:rsid w:val="00627EF7"/>
    <w:rsid w:val="00646CAE"/>
    <w:rsid w:val="00663DD2"/>
    <w:rsid w:val="006C0544"/>
    <w:rsid w:val="006C6458"/>
    <w:rsid w:val="006D2625"/>
    <w:rsid w:val="006E7123"/>
    <w:rsid w:val="00724D77"/>
    <w:rsid w:val="0073184E"/>
    <w:rsid w:val="007411A5"/>
    <w:rsid w:val="00744F77"/>
    <w:rsid w:val="00745FB9"/>
    <w:rsid w:val="007A5194"/>
    <w:rsid w:val="007E357F"/>
    <w:rsid w:val="00807ED1"/>
    <w:rsid w:val="00840D14"/>
    <w:rsid w:val="00855EF8"/>
    <w:rsid w:val="00894FC1"/>
    <w:rsid w:val="008A61FC"/>
    <w:rsid w:val="008B13D6"/>
    <w:rsid w:val="008B7481"/>
    <w:rsid w:val="008D13AE"/>
    <w:rsid w:val="008D1427"/>
    <w:rsid w:val="008E24F0"/>
    <w:rsid w:val="009169BC"/>
    <w:rsid w:val="00966B50"/>
    <w:rsid w:val="00982DA9"/>
    <w:rsid w:val="009A67FF"/>
    <w:rsid w:val="009B4C12"/>
    <w:rsid w:val="009C4494"/>
    <w:rsid w:val="009E257D"/>
    <w:rsid w:val="009E351B"/>
    <w:rsid w:val="00A0119D"/>
    <w:rsid w:val="00A20A54"/>
    <w:rsid w:val="00A61906"/>
    <w:rsid w:val="00A61AD8"/>
    <w:rsid w:val="00AD3C42"/>
    <w:rsid w:val="00B17543"/>
    <w:rsid w:val="00B4366C"/>
    <w:rsid w:val="00B52BAB"/>
    <w:rsid w:val="00B60B61"/>
    <w:rsid w:val="00B71F0A"/>
    <w:rsid w:val="00B9374E"/>
    <w:rsid w:val="00B95CFC"/>
    <w:rsid w:val="00C16020"/>
    <w:rsid w:val="00C21DEF"/>
    <w:rsid w:val="00C328FF"/>
    <w:rsid w:val="00C33709"/>
    <w:rsid w:val="00C349F5"/>
    <w:rsid w:val="00C42AED"/>
    <w:rsid w:val="00C5598F"/>
    <w:rsid w:val="00C60558"/>
    <w:rsid w:val="00C63BCE"/>
    <w:rsid w:val="00C7141F"/>
    <w:rsid w:val="00C91A03"/>
    <w:rsid w:val="00CD1389"/>
    <w:rsid w:val="00CE3943"/>
    <w:rsid w:val="00CF5EA1"/>
    <w:rsid w:val="00D16D2B"/>
    <w:rsid w:val="00D24FCE"/>
    <w:rsid w:val="00D63E03"/>
    <w:rsid w:val="00D67563"/>
    <w:rsid w:val="00D94F04"/>
    <w:rsid w:val="00DA70C1"/>
    <w:rsid w:val="00DA7876"/>
    <w:rsid w:val="00E0005F"/>
    <w:rsid w:val="00E83D22"/>
    <w:rsid w:val="00EB114A"/>
    <w:rsid w:val="00F02F2C"/>
    <w:rsid w:val="00F2551D"/>
    <w:rsid w:val="00F41B1C"/>
    <w:rsid w:val="00F61E4A"/>
    <w:rsid w:val="00FB3D06"/>
    <w:rsid w:val="00FC06C5"/>
    <w:rsid w:val="00FC0B52"/>
    <w:rsid w:val="00FC2B6C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6B3D5-E9DB-4645-BF51-A16028D6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4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24F0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17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6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User</cp:lastModifiedBy>
  <cp:revision>213</cp:revision>
  <dcterms:created xsi:type="dcterms:W3CDTF">2022-04-16T09:22:00Z</dcterms:created>
  <dcterms:modified xsi:type="dcterms:W3CDTF">2026-04-20T10:38:00Z</dcterms:modified>
</cp:coreProperties>
</file>